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B7" w:rsidRPr="002904B7" w:rsidRDefault="002904B7" w:rsidP="00290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90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деятельности волонтерского отряда «</w:t>
      </w:r>
      <w:proofErr w:type="spellStart"/>
      <w:r w:rsidRPr="00290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Доброходы</w:t>
      </w:r>
      <w:proofErr w:type="spellEnd"/>
      <w:r w:rsidRPr="00290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отряда в единой информационной системе «Добровольцы России» *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252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членов отряда, зарегистрированных в единой информационной системе «Добровольцы России» *</w:t>
      </w:r>
    </w:p>
    <w:p w:rsidR="00125239" w:rsidRPr="00125239" w:rsidRDefault="00FB66EE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0.75pt;height:18pt" o:ole="">
            <v:imagedata r:id="rId5" o:title=""/>
          </v:shape>
          <w:control r:id="rId6" w:name="DefaultOcxName" w:shapeid="_x0000_i1035"/>
        </w:objec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/повышение квалификации педагога-руководителя (куратора) отряда *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</w:t>
      </w:r>
      <w:proofErr w:type="gramEnd"/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единой информационной системе «Добровольцы России»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год обучения /повышения квалификации педагога-руководителя (куратора) отряда *</w:t>
      </w:r>
    </w:p>
    <w:p w:rsidR="00125239" w:rsidRPr="00125239" w:rsidRDefault="00FB66EE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9" type="#_x0000_t75" style="width:60.75pt;height:18pt" o:ole="">
            <v:imagedata r:id="rId7" o:title=""/>
          </v:shape>
          <w:control r:id="rId8" w:name="DefaultOcxName1" w:shapeid="_x0000_i1039"/>
        </w:objec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отряда (обучающийся) и члены отряда проходили </w:t>
      </w:r>
      <w:proofErr w:type="gramStart"/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основам</w:t>
      </w:r>
      <w:proofErr w:type="gramEnd"/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добровольческой деятельности *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252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"Да", то укажите название мероприятий, в рамках которых проходило обучение, год проведения и количество обучающихся, участвовавших в мероприятиях</w:t>
      </w:r>
    </w:p>
    <w:p w:rsidR="00125239" w:rsidRPr="00125239" w:rsidRDefault="00FB66EE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3" type="#_x0000_t75" style="width:60.75pt;height:18pt" o:ole="">
            <v:imagedata r:id="rId9" o:title=""/>
          </v:shape>
          <w:control r:id="rId10" w:name="DefaultOcxName2" w:shapeid="_x0000_i1043"/>
        </w:object>
      </w:r>
      <w:r w:rsidR="00125239" w:rsidRPr="00892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Районный слет волонтеров</w:t>
      </w:r>
    </w:p>
    <w:p w:rsidR="002904B7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виды добровольческой</w:t>
      </w:r>
      <w:r w:rsidR="00290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отряда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оказание помощи лицам, нуждающимся в посторонней помощи и </w:t>
      </w:r>
      <w:r w:rsidRPr="00892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поддержке, в том числе</w:t>
      </w: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находящимся в учреждениях здравоохранения, образования и социальной защиты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поиске лиц (включая детей), пропавших без вести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подготовке населения к действиям в чрезвычайных ситуациях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лицам, пострадавшим в результате стихийных бедствий и других чрезвычайных обстоятельств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развитии образования, культуры, популяризации знаний, инноваций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организации социально-психологического сопровождения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52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одействие в охране окружающей среды, защите животного и растительного мира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создании возможностей для творческого самовыражения и раскрытия творческого и интеллектуального потенциала каждого, включая содействие в организации конкурсных, фестивальных и иных мероприятий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развитии и популяризации физической культуры и спорта (массового, детско-юношеского, школьного и студенческого спорта, спорта инвалидов и лиц с ограниченными возможностями здоровья, физической культуры граждан пожилого возраста);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трудовых лагерей и трудовых бригад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популяризации объектов культурного наследия, помощь в мероприятиях по обеспечению сохранности объектов культурного наследия и их территорий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восстановлению и уходу за воинскими захоронениями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экскурсионно-туристической деятельности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деятельности, направленной на сохранение и восстановление традиционной народной культуры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реабилитация детей-сирот, детей, оставшихся без попечения родителей, безнадзорных детей, детей, находящихся в трудной жизненной ситуации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бесплатной юридической помощи гражданам и некоммерческим организациям, правовое просвещение населения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безвозмездное изготовление и распространение социальной рекламы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научно-технического и художественного творчества молодежи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содействие патриотическому, духовно-нравственному, гражданскому воспитанию детей, подростков и молодежи, а также поддержка молодежных инициатив, проектов и программ детских и молодежных движений и организаций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в организации и проведении мероприятий, направленных на профилактику негативных явлений в молодежной среде (алкоголизм, </w:t>
      </w:r>
      <w:proofErr w:type="spellStart"/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токсикомания, наркомания, игровая зависимость, зависимость от наркотических и психотропных веществ);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профилактике правонарушений несовершеннолетних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мероприятий, связанных с организацией массовых культурных, спортивных и других общественных мероприятий, а также организации свободного времени детей, подростков, молодежи, граждан пожилого возраста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обязательный вопрос.</w: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виды добровольческой деятельности (укажите, какие, конкретизируйте указанные выше) *</w:t>
      </w:r>
    </w:p>
    <w:p w:rsidR="00125239" w:rsidRPr="00125239" w:rsidRDefault="00FB66EE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7" type="#_x0000_t75" style="width:60.75pt;height:18pt" o:ole="">
            <v:imagedata r:id="rId9" o:title=""/>
          </v:shape>
          <w:control r:id="rId11" w:name="DefaultOcxName3" w:shapeid="_x0000_i1047"/>
        </w:object>
      </w:r>
    </w:p>
    <w:p w:rsidR="00125239" w:rsidRPr="00125239" w:rsidRDefault="00125239" w:rsidP="0012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результаты деятельности отряда, социальные эффекты деятельности в 2018 году (укажите конкретные результаты по приоритетным видам деятельности; что сделано, что изменилось в социуме, кому помогли и т.п.) *</w:t>
      </w:r>
    </w:p>
    <w:p w:rsidR="00125239" w:rsidRPr="009E0235" w:rsidRDefault="00125239" w:rsidP="00125239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161908"/>
          <w:shd w:val="clear" w:color="auto" w:fill="FFFFFF"/>
        </w:rPr>
      </w:pPr>
      <w:r w:rsidRPr="009E0235">
        <w:rPr>
          <w:color w:val="161908"/>
          <w:shd w:val="clear" w:color="auto" w:fill="FFFFFF"/>
        </w:rPr>
        <w:t>Добровольческий отряд «</w:t>
      </w:r>
      <w:proofErr w:type="spellStart"/>
      <w:r w:rsidRPr="009E0235">
        <w:rPr>
          <w:color w:val="161908"/>
          <w:shd w:val="clear" w:color="auto" w:fill="FFFFFF"/>
        </w:rPr>
        <w:t>Доброходы</w:t>
      </w:r>
      <w:proofErr w:type="spellEnd"/>
      <w:r w:rsidRPr="009E0235">
        <w:rPr>
          <w:color w:val="161908"/>
          <w:shd w:val="clear" w:color="auto" w:fill="FFFFFF"/>
        </w:rPr>
        <w:t>» создан в МБОУ «Харовская СОШ имени В.Прокатова» в 2017 году. Девиз отряда «Пусть правая рука творит добро, а левая не ждет нигде награды». Наш отряд практически только начинает свою деятельность, но на его счету уже очень много добрых дел.</w:t>
      </w:r>
    </w:p>
    <w:p w:rsidR="00125239" w:rsidRPr="009E0235" w:rsidRDefault="00125239" w:rsidP="0012523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161908"/>
          <w:shd w:val="clear" w:color="auto" w:fill="FFFFFF"/>
        </w:rPr>
      </w:pPr>
    </w:p>
    <w:p w:rsidR="00125239" w:rsidRPr="009E0235" w:rsidRDefault="00125239" w:rsidP="00B84B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235">
        <w:rPr>
          <w:rFonts w:ascii="Times New Roman" w:hAnsi="Times New Roman" w:cs="Times New Roman"/>
          <w:sz w:val="24"/>
          <w:szCs w:val="24"/>
        </w:rPr>
        <w:t xml:space="preserve">Активными были в акции «Маленькие знаки внимания – большое дело» - готовили подарки ветеранам труда и войны в День пожилых людей 1 октября.  </w:t>
      </w:r>
      <w:r w:rsidRPr="009E0235">
        <w:rPr>
          <w:rFonts w:ascii="Times New Roman" w:hAnsi="Times New Roman" w:cs="Times New Roman"/>
          <w:color w:val="161908"/>
          <w:sz w:val="24"/>
          <w:szCs w:val="24"/>
          <w:shd w:val="clear" w:color="auto" w:fill="FFFFFF"/>
        </w:rPr>
        <w:t>На уроках технологии девочки сшили кухонные прихватки и решили их вручить в День праздника пожилым людям нашего города. Пусть всем пожилым людям судьба подарит долгие годы счастья и здоровья.  Пускай каждый миг и всё то, что происходит в нашей жизни, приносит вам, дорогие наши дети, положительные эмоции.</w:t>
      </w:r>
    </w:p>
    <w:p w:rsidR="009E0235" w:rsidRPr="009E0235" w:rsidRDefault="009E0235" w:rsidP="00B84B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0235">
        <w:rPr>
          <w:rFonts w:ascii="Times New Roman" w:hAnsi="Times New Roman" w:cs="Times New Roman"/>
          <w:sz w:val="24"/>
          <w:szCs w:val="24"/>
        </w:rPr>
        <w:t>Провели праздник для мам. В течение года активно принимали участие в поздравлении одноклассников в День рождения.</w:t>
      </w:r>
    </w:p>
    <w:p w:rsidR="009E0235" w:rsidRDefault="009E0235" w:rsidP="00B84B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235">
        <w:rPr>
          <w:rFonts w:ascii="Times New Roman" w:hAnsi="Times New Roman" w:cs="Times New Roman"/>
          <w:color w:val="161908"/>
          <w:sz w:val="24"/>
          <w:szCs w:val="24"/>
          <w:shd w:val="clear" w:color="auto" w:fill="FFFFFF"/>
        </w:rPr>
        <w:t xml:space="preserve">Больше десятка лет стартует на Вологодчине акция  "Подарок солдату".  Ребята нашего отряда  всегда принимают в ней участие.  Родительский комитет   оказал помощь для участия в акции.  </w:t>
      </w:r>
      <w:r w:rsidRPr="009E0235">
        <w:rPr>
          <w:rFonts w:ascii="Times New Roman" w:hAnsi="Times New Roman" w:cs="Times New Roman"/>
          <w:sz w:val="24"/>
          <w:szCs w:val="24"/>
        </w:rPr>
        <w:t xml:space="preserve">Посылку отправили выпускнику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Дворцову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Максиму, служившему в М</w:t>
      </w:r>
      <w:r w:rsidRPr="009E0235">
        <w:rPr>
          <w:rFonts w:ascii="Times New Roman" w:hAnsi="Times New Roman" w:cs="Times New Roman"/>
          <w:sz w:val="24"/>
          <w:szCs w:val="24"/>
        </w:rPr>
        <w:t xml:space="preserve">осковском военном округе. </w:t>
      </w:r>
    </w:p>
    <w:p w:rsidR="00C51476" w:rsidRDefault="00C51476" w:rsidP="009E0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1666875" cy="2228850"/>
            <wp:effectExtent l="19050" t="0" r="9525" b="0"/>
            <wp:wrapNone/>
            <wp:docPr id="46" name="Рисунок 46" descr="I2MxH0m9u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2MxH0m9ug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476" w:rsidRDefault="00C51476" w:rsidP="009E0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476" w:rsidRDefault="00C51476" w:rsidP="009E0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476" w:rsidRDefault="00C51476" w:rsidP="009E0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476" w:rsidRDefault="00C51476" w:rsidP="009E0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476" w:rsidRDefault="00C51476" w:rsidP="009E0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476" w:rsidRDefault="00C51476" w:rsidP="009E0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476" w:rsidRPr="009E0235" w:rsidRDefault="00C51476" w:rsidP="009E0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235" w:rsidRDefault="009E0235" w:rsidP="00B84BCD">
      <w:pPr>
        <w:ind w:firstLine="708"/>
      </w:pPr>
      <w:r w:rsidRPr="009E0235">
        <w:rPr>
          <w:rFonts w:ascii="Times New Roman" w:hAnsi="Times New Roman" w:cs="Times New Roman"/>
          <w:sz w:val="24"/>
          <w:szCs w:val="24"/>
        </w:rPr>
        <w:t>Приняли участие в акциях «Бессмертный полк», «Ветеран живёт рядом</w:t>
      </w:r>
      <w:r>
        <w:t>».</w:t>
      </w:r>
      <w:r w:rsidR="00B84BCD" w:rsidRPr="00B84BCD">
        <w:t xml:space="preserve"> </w:t>
      </w:r>
    </w:p>
    <w:p w:rsidR="009E0235" w:rsidRDefault="009E0235" w:rsidP="00C51476">
      <w:pPr>
        <w:tabs>
          <w:tab w:val="left" w:pos="519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2524125" cy="1890864"/>
            <wp:effectExtent l="19050" t="0" r="9525" b="0"/>
            <wp:wrapNone/>
            <wp:docPr id="19" name="Рисунок 19" descr="DSC00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SC0049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0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476">
        <w:tab/>
      </w:r>
      <w:r w:rsidR="00C51476" w:rsidRPr="00C51476">
        <w:rPr>
          <w:noProof/>
          <w:lang w:eastAsia="ru-RU"/>
        </w:rPr>
        <w:drawing>
          <wp:inline distT="0" distB="0" distL="0" distR="0">
            <wp:extent cx="2281500" cy="1714500"/>
            <wp:effectExtent l="19050" t="0" r="4500" b="0"/>
            <wp:docPr id="3" name="Рисунок 22" descr="DSC00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SC0048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24" cy="171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76" w:rsidRPr="00B84BCD" w:rsidRDefault="009E0235" w:rsidP="00B84B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4BCD">
        <w:rPr>
          <w:rFonts w:ascii="Times New Roman" w:hAnsi="Times New Roman" w:cs="Times New Roman"/>
          <w:sz w:val="24"/>
          <w:szCs w:val="24"/>
        </w:rPr>
        <w:t xml:space="preserve">Участие в акции «Покормите птиц зимой» заставило  мальчиков изготовить кормушки для птиц. </w:t>
      </w:r>
    </w:p>
    <w:p w:rsidR="00C51476" w:rsidRDefault="00C51476" w:rsidP="009E0235">
      <w:r>
        <w:rPr>
          <w:noProof/>
          <w:lang w:eastAsia="ru-RU"/>
        </w:rPr>
        <w:drawing>
          <wp:inline distT="0" distB="0" distL="0" distR="0">
            <wp:extent cx="1628775" cy="1219200"/>
            <wp:effectExtent l="19050" t="0" r="9525" b="0"/>
            <wp:docPr id="43" name="Рисунок 43" descr="Слайд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лайд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76" w:rsidRPr="00B84BCD" w:rsidRDefault="00C51476" w:rsidP="00B84B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4BCD">
        <w:rPr>
          <w:rFonts w:ascii="Times New Roman" w:hAnsi="Times New Roman" w:cs="Times New Roman"/>
          <w:sz w:val="24"/>
          <w:szCs w:val="24"/>
        </w:rPr>
        <w:t>Принимали участие в 1 районном фестивале волонтёрских отрядов. Дети стали участник</w:t>
      </w:r>
      <w:r w:rsidR="00B84BCD" w:rsidRPr="00B84BCD">
        <w:rPr>
          <w:rFonts w:ascii="Times New Roman" w:hAnsi="Times New Roman" w:cs="Times New Roman"/>
          <w:sz w:val="24"/>
          <w:szCs w:val="24"/>
        </w:rPr>
        <w:t xml:space="preserve">ами праздника «Я доброволец».  </w:t>
      </w:r>
    </w:p>
    <w:p w:rsidR="00C51476" w:rsidRPr="00B84BCD" w:rsidRDefault="009E0235" w:rsidP="00B84B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4BCD">
        <w:rPr>
          <w:rFonts w:ascii="Times New Roman" w:hAnsi="Times New Roman" w:cs="Times New Roman"/>
          <w:sz w:val="24"/>
          <w:szCs w:val="24"/>
        </w:rPr>
        <w:t>Шахова Ксения, Красикова Виктория стали победителями в акции по сбору макулатуры. В детской библиотеке ребята по очереди  ходили  реставрировать  книги.</w:t>
      </w:r>
    </w:p>
    <w:p w:rsidR="00C51476" w:rsidRDefault="00C51476" w:rsidP="009E0235">
      <w:r>
        <w:rPr>
          <w:noProof/>
          <w:lang w:eastAsia="ru-RU"/>
        </w:rPr>
        <w:drawing>
          <wp:inline distT="0" distB="0" distL="0" distR="0">
            <wp:extent cx="2390775" cy="1785251"/>
            <wp:effectExtent l="19050" t="0" r="9525" b="0"/>
            <wp:docPr id="49" name="Рисунок 49" descr="Слайд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лайд2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8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BCD" w:rsidRDefault="00B84BCD" w:rsidP="00B84BCD">
      <w:pPr>
        <w:ind w:firstLine="708"/>
      </w:pPr>
    </w:p>
    <w:p w:rsidR="00B84BCD" w:rsidRDefault="00B84BCD" w:rsidP="00B84BCD">
      <w:pPr>
        <w:ind w:firstLine="708"/>
      </w:pPr>
    </w:p>
    <w:p w:rsidR="00B84BCD" w:rsidRDefault="00B84BCD" w:rsidP="00B84BCD">
      <w:pPr>
        <w:ind w:firstLine="708"/>
      </w:pPr>
    </w:p>
    <w:p w:rsidR="00B84BCD" w:rsidRDefault="00B84BCD" w:rsidP="00B84BCD">
      <w:pPr>
        <w:ind w:firstLine="708"/>
      </w:pPr>
    </w:p>
    <w:p w:rsidR="00B84BCD" w:rsidRDefault="00B84BCD" w:rsidP="00B84BCD">
      <w:pPr>
        <w:ind w:firstLine="708"/>
      </w:pPr>
    </w:p>
    <w:p w:rsidR="00C51476" w:rsidRDefault="009E0235" w:rsidP="00B84BCD">
      <w:pPr>
        <w:ind w:firstLine="708"/>
      </w:pPr>
      <w:r>
        <w:lastRenderedPageBreak/>
        <w:t xml:space="preserve"> </w:t>
      </w:r>
      <w:r w:rsidRPr="00B84BCD">
        <w:rPr>
          <w:rFonts w:ascii="Times New Roman" w:hAnsi="Times New Roman" w:cs="Times New Roman"/>
          <w:sz w:val="24"/>
          <w:szCs w:val="24"/>
        </w:rPr>
        <w:t>Весной принимали участие в субботниках, обрезке деревьев, работали на пришкольном участке.</w:t>
      </w:r>
      <w:r>
        <w:t xml:space="preserve"> </w:t>
      </w:r>
    </w:p>
    <w:p w:rsidR="00C51476" w:rsidRDefault="00C51476" w:rsidP="009E0235">
      <w:r>
        <w:rPr>
          <w:noProof/>
          <w:lang w:eastAsia="ru-RU"/>
        </w:rPr>
        <w:drawing>
          <wp:inline distT="0" distB="0" distL="0" distR="0">
            <wp:extent cx="1333500" cy="1778000"/>
            <wp:effectExtent l="19050" t="0" r="0" b="0"/>
            <wp:docPr id="34" name="Рисунок 34" descr="3WEI3lxs8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3WEI3lxs8d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2419350" cy="1807666"/>
            <wp:effectExtent l="19050" t="0" r="0" b="0"/>
            <wp:docPr id="40" name="Рисунок 40" descr="AGZW_OnpT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GZW_OnpTaw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20" cy="181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76" w:rsidRDefault="00C51476" w:rsidP="009E0235"/>
    <w:p w:rsidR="00C51476" w:rsidRDefault="009E0235" w:rsidP="009E0235">
      <w:proofErr w:type="gramStart"/>
      <w:r>
        <w:t>Провели конкурсную программу «Давайте дружить» у первоклассников (</w:t>
      </w:r>
      <w:proofErr w:type="spellStart"/>
      <w:r>
        <w:t>кл</w:t>
      </w:r>
      <w:proofErr w:type="spellEnd"/>
      <w:r>
        <w:t xml:space="preserve"> рук.</w:t>
      </w:r>
      <w:proofErr w:type="gramEnd"/>
      <w:r>
        <w:t xml:space="preserve"> Березникова В.В.). </w:t>
      </w:r>
    </w:p>
    <w:p w:rsidR="00C51476" w:rsidRDefault="00C51476" w:rsidP="009E0235">
      <w:r>
        <w:rPr>
          <w:noProof/>
          <w:lang w:eastAsia="ru-RU"/>
        </w:rPr>
        <w:drawing>
          <wp:inline distT="0" distB="0" distL="0" distR="0">
            <wp:extent cx="1337222" cy="2362200"/>
            <wp:effectExtent l="19050" t="0" r="0" b="0"/>
            <wp:docPr id="37" name="Рисунок 37" descr="20180111_112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0180111_11282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222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235" w:rsidRDefault="009E0235" w:rsidP="00B84BCD">
      <w:pPr>
        <w:ind w:firstLine="708"/>
      </w:pPr>
      <w:r>
        <w:t>Выступили</w:t>
      </w:r>
      <w:r w:rsidRPr="009E0235">
        <w:rPr>
          <w:color w:val="FF0000"/>
        </w:rPr>
        <w:t xml:space="preserve"> </w:t>
      </w:r>
      <w:proofErr w:type="spellStart"/>
      <w:r w:rsidRPr="009E0235">
        <w:t>Выступили</w:t>
      </w:r>
      <w:proofErr w:type="spellEnd"/>
      <w:r w:rsidRPr="009E0235">
        <w:t xml:space="preserve"> </w:t>
      </w:r>
      <w:r>
        <w:t>с агитбригадой «Гайдар шагает впереди» среди 3-4 классов (Гвоздева Н.В., Крутикова О.А.)</w:t>
      </w:r>
      <w:r w:rsidRPr="0071268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51476">
        <w:t>Данное выступление прошло в рамках подготовки работы Тимуровского отряда «Дорогою добра».</w:t>
      </w:r>
    </w:p>
    <w:p w:rsidR="00B84BCD" w:rsidRDefault="00B84BCD" w:rsidP="00B84BCD">
      <w:pPr>
        <w:tabs>
          <w:tab w:val="left" w:pos="616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3810</wp:posOffset>
            </wp:positionV>
            <wp:extent cx="2895600" cy="1628775"/>
            <wp:effectExtent l="19050" t="0" r="0" b="0"/>
            <wp:wrapNone/>
            <wp:docPr id="1" name="Рисунок 16" descr="IMG_3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375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476" w:rsidRPr="00C51476">
        <w:rPr>
          <w:noProof/>
          <w:lang w:eastAsia="ru-RU"/>
        </w:rPr>
        <w:drawing>
          <wp:inline distT="0" distB="0" distL="0" distR="0">
            <wp:extent cx="2814851" cy="1571625"/>
            <wp:effectExtent l="19050" t="0" r="4549" b="0"/>
            <wp:docPr id="4" name="Рисунок 31" descr="IMG_3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G_376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51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0235">
        <w:tab/>
      </w:r>
    </w:p>
    <w:p w:rsidR="00B84BCD" w:rsidRDefault="00B84BCD" w:rsidP="00C51476">
      <w:r w:rsidRPr="00B84BCD">
        <w:t>Стали участниками  областной благотворительной акции «День добра» и Подарок для ветерана</w:t>
      </w:r>
    </w:p>
    <w:p w:rsidR="00B84BCD" w:rsidRDefault="00B84BCD" w:rsidP="00C51476">
      <w:r w:rsidRPr="00B84BCD">
        <w:rPr>
          <w:noProof/>
          <w:lang w:eastAsia="ru-RU"/>
        </w:rPr>
        <w:lastRenderedPageBreak/>
        <w:drawing>
          <wp:inline distT="0" distB="0" distL="0" distR="0">
            <wp:extent cx="1981200" cy="1485900"/>
            <wp:effectExtent l="19050" t="0" r="0" b="0"/>
            <wp:docPr id="10" name="Рисунок 55" descr="100_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100_525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BCD" w:rsidRDefault="00B84BCD" w:rsidP="00C51476"/>
    <w:p w:rsidR="009E0235" w:rsidRPr="00C51476" w:rsidRDefault="00C51476" w:rsidP="00C51476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556895</wp:posOffset>
            </wp:positionV>
            <wp:extent cx="1933575" cy="1457325"/>
            <wp:effectExtent l="19050" t="0" r="9525" b="0"/>
            <wp:wrapNone/>
            <wp:docPr id="8" name="Рисунок 52" descr="Слайд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лайд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Принимали участие в сборе поискового материала о ветеранах педагогического труда в рамках подготовки к 50-летию школы №3.</w:t>
      </w:r>
    </w:p>
    <w:sectPr w:rsidR="009E0235" w:rsidRPr="00C51476" w:rsidSect="0092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fnO6/pHsRbf5bBczOalFSQ/gQQ=" w:salt="9tLpUtl/cKAtdzA7QJSF1w=="/>
  <w:defaultTabStop w:val="708"/>
  <w:characterSpacingControl w:val="doNotCompress"/>
  <w:compat>
    <w:compatSetting w:name="compatibilityMode" w:uri="http://schemas.microsoft.com/office/word" w:val="12"/>
  </w:compat>
  <w:rsids>
    <w:rsidRoot w:val="00125239"/>
    <w:rsid w:val="00125239"/>
    <w:rsid w:val="00282C55"/>
    <w:rsid w:val="002904B7"/>
    <w:rsid w:val="002F25E2"/>
    <w:rsid w:val="00353679"/>
    <w:rsid w:val="00392DC5"/>
    <w:rsid w:val="00396398"/>
    <w:rsid w:val="003F32B1"/>
    <w:rsid w:val="00406DB5"/>
    <w:rsid w:val="00425AB2"/>
    <w:rsid w:val="00467C9C"/>
    <w:rsid w:val="00485A42"/>
    <w:rsid w:val="004D07BD"/>
    <w:rsid w:val="00525EDE"/>
    <w:rsid w:val="005C0E66"/>
    <w:rsid w:val="005C2D9C"/>
    <w:rsid w:val="006A75AC"/>
    <w:rsid w:val="007353A9"/>
    <w:rsid w:val="00751D55"/>
    <w:rsid w:val="007B058E"/>
    <w:rsid w:val="007D59B4"/>
    <w:rsid w:val="00841E10"/>
    <w:rsid w:val="00850004"/>
    <w:rsid w:val="00892815"/>
    <w:rsid w:val="008A0A8A"/>
    <w:rsid w:val="008B3711"/>
    <w:rsid w:val="0092123E"/>
    <w:rsid w:val="00992630"/>
    <w:rsid w:val="009E0235"/>
    <w:rsid w:val="00A3169B"/>
    <w:rsid w:val="00A3633A"/>
    <w:rsid w:val="00A727C7"/>
    <w:rsid w:val="00AC0902"/>
    <w:rsid w:val="00AC1CA3"/>
    <w:rsid w:val="00B32FCB"/>
    <w:rsid w:val="00B66320"/>
    <w:rsid w:val="00B84BCD"/>
    <w:rsid w:val="00C0029C"/>
    <w:rsid w:val="00C51476"/>
    <w:rsid w:val="00CD43D2"/>
    <w:rsid w:val="00D60F8E"/>
    <w:rsid w:val="00D94B3A"/>
    <w:rsid w:val="00DD7D1B"/>
    <w:rsid w:val="00DF5AB2"/>
    <w:rsid w:val="00E279A6"/>
    <w:rsid w:val="00E876E1"/>
    <w:rsid w:val="00ED6DC8"/>
    <w:rsid w:val="00EF7C5E"/>
    <w:rsid w:val="00F3446B"/>
    <w:rsid w:val="00F57264"/>
    <w:rsid w:val="00F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125239"/>
  </w:style>
  <w:style w:type="character" w:customStyle="1" w:styleId="docssharedwiztogglelabeledlabeltext">
    <w:name w:val="docssharedwiztogglelabeledlabeltext"/>
    <w:basedOn w:val="a0"/>
    <w:rsid w:val="00125239"/>
  </w:style>
  <w:style w:type="paragraph" w:styleId="a3">
    <w:name w:val="Normal (Web)"/>
    <w:basedOn w:val="a"/>
    <w:rsid w:val="0012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8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6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4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4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6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7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6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0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5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0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0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5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2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0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2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1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7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5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wmf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control" Target="activeX/activeX3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912</Words>
  <Characters>5203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1</cp:lastModifiedBy>
  <cp:revision>5</cp:revision>
  <dcterms:created xsi:type="dcterms:W3CDTF">2018-11-13T10:07:00Z</dcterms:created>
  <dcterms:modified xsi:type="dcterms:W3CDTF">2021-08-06T11:26:00Z</dcterms:modified>
</cp:coreProperties>
</file>